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1F4F" w14:textId="77777777" w:rsidR="003A460F" w:rsidRDefault="00EA0F47">
      <w:pPr>
        <w:pBdr>
          <w:top w:val="nil"/>
          <w:left w:val="nil"/>
          <w:bottom w:val="nil"/>
          <w:right w:val="nil"/>
          <w:between w:val="nil"/>
        </w:pBdr>
        <w:rPr>
          <w:color w:val="000000"/>
        </w:rPr>
      </w:pPr>
      <w:r>
        <w:rPr>
          <w:noProof/>
          <w:color w:val="000000"/>
        </w:rPr>
        <w:drawing>
          <wp:anchor distT="152400" distB="152400" distL="152400" distR="152400" simplePos="0" relativeHeight="251658240" behindDoc="0" locked="0" layoutInCell="1" hidden="0" allowOverlap="1" wp14:anchorId="103AAE0E" wp14:editId="36340C9A">
            <wp:simplePos x="0" y="0"/>
            <wp:positionH relativeFrom="margin">
              <wp:posOffset>1261483</wp:posOffset>
            </wp:positionH>
            <wp:positionV relativeFrom="page">
              <wp:posOffset>339469</wp:posOffset>
            </wp:positionV>
            <wp:extent cx="3407934" cy="1563010"/>
            <wp:effectExtent l="0" t="0" r="0" b="0"/>
            <wp:wrapSquare wrapText="bothSides" distT="152400" distB="152400" distL="152400" distR="152400"/>
            <wp:docPr id="1073741826" name="image1.png" descr="hh_stackedtypelogo_2tone_rgb.png"/>
            <wp:cNvGraphicFramePr/>
            <a:graphic xmlns:a="http://schemas.openxmlformats.org/drawingml/2006/main">
              <a:graphicData uri="http://schemas.openxmlformats.org/drawingml/2006/picture">
                <pic:pic xmlns:pic="http://schemas.openxmlformats.org/drawingml/2006/picture">
                  <pic:nvPicPr>
                    <pic:cNvPr id="0" name="image1.png" descr="hh_stackedtypelogo_2tone_rgb.png"/>
                    <pic:cNvPicPr preferRelativeResize="0"/>
                  </pic:nvPicPr>
                  <pic:blipFill>
                    <a:blip r:embed="rId7"/>
                    <a:srcRect/>
                    <a:stretch>
                      <a:fillRect/>
                    </a:stretch>
                  </pic:blipFill>
                  <pic:spPr>
                    <a:xfrm>
                      <a:off x="0" y="0"/>
                      <a:ext cx="3407934" cy="1563010"/>
                    </a:xfrm>
                    <a:prstGeom prst="rect">
                      <a:avLst/>
                    </a:prstGeom>
                    <a:ln/>
                  </pic:spPr>
                </pic:pic>
              </a:graphicData>
            </a:graphic>
          </wp:anchor>
        </w:drawing>
      </w:r>
    </w:p>
    <w:p w14:paraId="7675225E" w14:textId="77777777" w:rsidR="003A460F" w:rsidRDefault="003A460F">
      <w:pPr>
        <w:pBdr>
          <w:top w:val="nil"/>
          <w:left w:val="nil"/>
          <w:bottom w:val="nil"/>
          <w:right w:val="nil"/>
          <w:between w:val="nil"/>
        </w:pBdr>
        <w:rPr>
          <w:color w:val="000000"/>
        </w:rPr>
      </w:pPr>
    </w:p>
    <w:p w14:paraId="06B455FB" w14:textId="77777777" w:rsidR="003A460F" w:rsidRDefault="003A460F">
      <w:pPr>
        <w:pBdr>
          <w:top w:val="nil"/>
          <w:left w:val="nil"/>
          <w:bottom w:val="nil"/>
          <w:right w:val="nil"/>
          <w:between w:val="nil"/>
        </w:pBdr>
        <w:rPr>
          <w:color w:val="000000"/>
        </w:rPr>
      </w:pPr>
    </w:p>
    <w:p w14:paraId="4F532BF7" w14:textId="77777777" w:rsidR="003A460F" w:rsidRDefault="003A460F">
      <w:pPr>
        <w:pBdr>
          <w:top w:val="nil"/>
          <w:left w:val="nil"/>
          <w:bottom w:val="nil"/>
          <w:right w:val="nil"/>
          <w:between w:val="nil"/>
        </w:pBdr>
        <w:rPr>
          <w:color w:val="000000"/>
        </w:rPr>
      </w:pPr>
    </w:p>
    <w:p w14:paraId="44CA7BE5" w14:textId="77777777" w:rsidR="003A460F" w:rsidRDefault="003A460F">
      <w:pPr>
        <w:pBdr>
          <w:top w:val="nil"/>
          <w:left w:val="nil"/>
          <w:bottom w:val="nil"/>
          <w:right w:val="nil"/>
          <w:between w:val="nil"/>
        </w:pBdr>
        <w:rPr>
          <w:color w:val="000000"/>
        </w:rPr>
      </w:pPr>
    </w:p>
    <w:p w14:paraId="26FFDFE0" w14:textId="77777777" w:rsidR="003A460F" w:rsidRDefault="003A460F">
      <w:pPr>
        <w:pBdr>
          <w:top w:val="nil"/>
          <w:left w:val="nil"/>
          <w:bottom w:val="nil"/>
          <w:right w:val="nil"/>
          <w:between w:val="nil"/>
        </w:pBdr>
        <w:rPr>
          <w:color w:val="000000"/>
        </w:rPr>
      </w:pPr>
    </w:p>
    <w:p w14:paraId="413C6C7E" w14:textId="77777777" w:rsidR="003A460F" w:rsidRDefault="003A460F">
      <w:pPr>
        <w:pBdr>
          <w:top w:val="nil"/>
          <w:left w:val="nil"/>
          <w:bottom w:val="nil"/>
          <w:right w:val="nil"/>
          <w:between w:val="nil"/>
        </w:pBdr>
        <w:rPr>
          <w:color w:val="000000"/>
        </w:rPr>
      </w:pPr>
    </w:p>
    <w:p w14:paraId="461AE8A0" w14:textId="77777777" w:rsidR="003A460F" w:rsidRDefault="003A460F">
      <w:pPr>
        <w:pBdr>
          <w:top w:val="nil"/>
          <w:left w:val="nil"/>
          <w:bottom w:val="nil"/>
          <w:right w:val="nil"/>
          <w:between w:val="nil"/>
        </w:pBdr>
        <w:rPr>
          <w:color w:val="000000"/>
        </w:rPr>
      </w:pPr>
    </w:p>
    <w:p w14:paraId="115B2D93" w14:textId="0CE584EB" w:rsidR="003A460F" w:rsidRDefault="00661187">
      <w:r>
        <w:t>Texas-based singer-songwriter, Hayden Haddock is on the fast track to becoming a mainstream country recording and touring artist.</w:t>
      </w:r>
    </w:p>
    <w:p w14:paraId="71F02602" w14:textId="77777777" w:rsidR="003A460F" w:rsidRDefault="003A460F"/>
    <w:p w14:paraId="24EF111E" w14:textId="59D10EF1" w:rsidR="003A460F" w:rsidRDefault="00EA0F47">
      <w:r>
        <w:t xml:space="preserve">The Texas A&amp;M graduate’s music career catapulted in 2018 when an impromptu video performance, shot in his college dorm, surfaced online. The construction science major was quick </w:t>
      </w:r>
      <w:r w:rsidRPr="00C17BCE">
        <w:t xml:space="preserve">to establish a loyal following garnering more than 1.4 million YouTube views and 90K fans across all digital platforms. Over the course of seven short years, the hardworking, road warrior has become an active member of the songwriting community, writing with countless hit songwriters (Trent </w:t>
      </w:r>
      <w:proofErr w:type="spellStart"/>
      <w:r w:rsidRPr="00C17BCE">
        <w:rPr>
          <w:color w:val="0B0B0B"/>
          <w:highlight w:val="white"/>
        </w:rPr>
        <w:t>Willmon</w:t>
      </w:r>
      <w:proofErr w:type="spellEnd"/>
      <w:r w:rsidRPr="00C17BCE">
        <w:rPr>
          <w:color w:val="0B0B0B"/>
          <w:highlight w:val="white"/>
        </w:rPr>
        <w:t>,</w:t>
      </w:r>
      <w:r w:rsidR="00EF0FFB">
        <w:rPr>
          <w:color w:val="0B0B0B"/>
        </w:rPr>
        <w:t xml:space="preserve"> </w:t>
      </w:r>
      <w:r w:rsidR="00C17BCE" w:rsidRPr="00C17BCE">
        <w:rPr>
          <w:color w:val="000000"/>
        </w:rPr>
        <w:t>Tommy Karlas, John Pierce and Jim Collins </w:t>
      </w:r>
      <w:r w:rsidRPr="00C17BCE">
        <w:rPr>
          <w:color w:val="0B0B0B"/>
          <w:highlight w:val="white"/>
        </w:rPr>
        <w:t>among others)</w:t>
      </w:r>
      <w:r w:rsidRPr="00C17BCE">
        <w:t>. He performs nearly 1</w:t>
      </w:r>
      <w:r w:rsidR="009B65F1" w:rsidRPr="00C17BCE">
        <w:t>00</w:t>
      </w:r>
      <w:r w:rsidRPr="00C17BCE">
        <w:t xml:space="preserve"> dates a year across the U.S. taking the stage as support act for Randall King,</w:t>
      </w:r>
      <w:r>
        <w:t xml:space="preserve"> Randy Rogers Band, Steve </w:t>
      </w:r>
      <w:proofErr w:type="spellStart"/>
      <w:r>
        <w:t>Wariner</w:t>
      </w:r>
      <w:proofErr w:type="spellEnd"/>
      <w:r>
        <w:t xml:space="preserve">, </w:t>
      </w:r>
      <w:r w:rsidR="00E20338">
        <w:t>Diamo</w:t>
      </w:r>
      <w:r w:rsidR="005B4F4A">
        <w:t>nd Rio</w:t>
      </w:r>
      <w:r>
        <w:t>,</w:t>
      </w:r>
      <w:r w:rsidR="0069094F">
        <w:t xml:space="preserve"> </w:t>
      </w:r>
      <w:r w:rsidR="009D276F">
        <w:t>Braxton Keith,</w:t>
      </w:r>
      <w:r w:rsidR="005B4F4A">
        <w:t xml:space="preserve"> Mark </w:t>
      </w:r>
      <w:proofErr w:type="spellStart"/>
      <w:r w:rsidR="005B4F4A">
        <w:t>Chesnutt</w:t>
      </w:r>
      <w:proofErr w:type="spellEnd"/>
      <w:r w:rsidR="005B4F4A">
        <w:t>,</w:t>
      </w:r>
      <w:r>
        <w:t xml:space="preserve"> </w:t>
      </w:r>
      <w:r w:rsidR="00E20338">
        <w:t>Easton Corbin</w:t>
      </w:r>
      <w:r>
        <w:t xml:space="preserve">, </w:t>
      </w:r>
      <w:r w:rsidR="00E20338">
        <w:t>Tracy Lawrence</w:t>
      </w:r>
      <w:r>
        <w:t xml:space="preserve"> and more. Hayden has enjoyed feature spotlights in </w:t>
      </w:r>
      <w:r>
        <w:rPr>
          <w:i/>
        </w:rPr>
        <w:t>Billboard,</w:t>
      </w:r>
      <w:r>
        <w:t xml:space="preserve"> Taste of Country, The Boot, Country Now, Country Rebel, and </w:t>
      </w:r>
      <w:r>
        <w:rPr>
          <w:i/>
        </w:rPr>
        <w:t>Texas Lifestyle Magazine</w:t>
      </w:r>
      <w:r>
        <w:t xml:space="preserve">, notably and made a number of television appearances. In 2021, he was named “New Male Vocalist of the Year” by the Texas Regional Radio Music Awards (T3R). </w:t>
      </w:r>
    </w:p>
    <w:p w14:paraId="02705F14" w14:textId="77777777" w:rsidR="003A460F" w:rsidRDefault="003A460F"/>
    <w:p w14:paraId="2BFC3811" w14:textId="25779AA9" w:rsidR="003A460F" w:rsidRDefault="00EA0F47">
      <w:r>
        <w:t xml:space="preserve">Revealing nuances of the Texan’s musical influences (George Strait/Tracy Lawrence/Cody Johnson/Clay Walker), Hayden has celebrated </w:t>
      </w:r>
      <w:r w:rsidR="00D909E4">
        <w:t>seven</w:t>
      </w:r>
      <w:r>
        <w:t xml:space="preserve"> tracks on the Texas radio charts with </w:t>
      </w:r>
      <w:r w:rsidR="009D276F">
        <w:t>four</w:t>
      </w:r>
      <w:r>
        <w:t xml:space="preserve"> reaching the Top 10; he earned his first No. 1 on the Texas Country Music Chart in 2025 with </w:t>
      </w:r>
      <w:r w:rsidR="00D909E4">
        <w:t>his</w:t>
      </w:r>
      <w:r>
        <w:t xml:space="preserve"> single</w:t>
      </w:r>
      <w:r w:rsidR="00D909E4">
        <w:t>,</w:t>
      </w:r>
      <w:r>
        <w:t xml:space="preserve"> “Front Porch In </w:t>
      </w:r>
      <w:r w:rsidR="00825048">
        <w:t>t</w:t>
      </w:r>
      <w:r>
        <w:t xml:space="preserve">he Rain.” </w:t>
      </w:r>
    </w:p>
    <w:p w14:paraId="05FFA7B1" w14:textId="77777777" w:rsidR="003A460F" w:rsidRDefault="003A460F"/>
    <w:p w14:paraId="3BD0EEAB" w14:textId="738E6423" w:rsidR="003A460F" w:rsidRDefault="00EA0F47">
      <w:r>
        <w:t xml:space="preserve">Boasting more than </w:t>
      </w:r>
      <w:r w:rsidR="00770C46">
        <w:t xml:space="preserve">12 </w:t>
      </w:r>
      <w:r>
        <w:t>million streams to date, Hayden’s recordings have been spotlighted on multiple playlists including “Texas Music Now</w:t>
      </w:r>
      <w:r w:rsidR="00825048">
        <w:t xml:space="preserve">” (Spotify), </w:t>
      </w:r>
      <w:r w:rsidR="00CF3DA4">
        <w:t>“</w:t>
      </w:r>
      <w:r w:rsidR="00E22005">
        <w:t>Fresh Finds Country</w:t>
      </w:r>
      <w:r w:rsidR="00CF3DA4">
        <w:t xml:space="preserve">” (Spotify), </w:t>
      </w:r>
      <w:r>
        <w:t xml:space="preserve"> “Texas Music Rewind” (Spotify), “Don’t Mess With Texas” (Apple Music) and “Texas Forever” (Amazon Music). He is signed</w:t>
      </w:r>
      <w:r w:rsidR="00AC6616">
        <w:t xml:space="preserve"> with</w:t>
      </w:r>
      <w:r>
        <w:t xml:space="preserve"> Good Company Entertainment for management representation.</w:t>
      </w:r>
    </w:p>
    <w:p w14:paraId="5960E6E4" w14:textId="77777777" w:rsidR="003A460F" w:rsidRDefault="003A460F"/>
    <w:p w14:paraId="7586B1AF" w14:textId="5D1D67FF" w:rsidR="003A460F" w:rsidRDefault="00EA0F47">
      <w:r>
        <w:t>His new single, "</w:t>
      </w:r>
      <w:r w:rsidR="001072D6">
        <w:t>Hell or High Whiskey</w:t>
      </w:r>
      <w:r>
        <w:t>" (</w:t>
      </w:r>
      <w:r w:rsidR="001072D6">
        <w:t>November</w:t>
      </w:r>
      <w:r>
        <w:t xml:space="preserve"> 2025) is keeping with the </w:t>
      </w:r>
      <w:r w:rsidR="00C928E5">
        <w:t>artist</w:t>
      </w:r>
      <w:r>
        <w:t>’s previous</w:t>
      </w:r>
      <w:r w:rsidR="00D46FD5">
        <w:t xml:space="preserve"> style and</w:t>
      </w:r>
      <w:r>
        <w:t xml:space="preserve"> recordings</w:t>
      </w:r>
      <w:r w:rsidR="00D46FD5">
        <w:t>.</w:t>
      </w:r>
      <w:r>
        <w:t xml:space="preserve"> Haddoc</w:t>
      </w:r>
      <w:r w:rsidR="008738ED">
        <w:t>k has a</w:t>
      </w:r>
      <w:r>
        <w:t xml:space="preserve"> string of singles anticipated</w:t>
      </w:r>
      <w:r w:rsidR="008738ED">
        <w:t xml:space="preserve"> to be re</w:t>
      </w:r>
      <w:r w:rsidR="0080187B">
        <w:t>leased</w:t>
      </w:r>
      <w:r>
        <w:t xml:space="preserve"> throughout 202</w:t>
      </w:r>
      <w:r w:rsidR="00D46FD5">
        <w:t>6</w:t>
      </w:r>
      <w:r>
        <w:t>.</w:t>
      </w:r>
    </w:p>
    <w:p w14:paraId="4B5B8640" w14:textId="77777777" w:rsidR="003A460F" w:rsidRDefault="003A460F"/>
    <w:p w14:paraId="113A32E0" w14:textId="5F2FB1A7" w:rsidR="003A460F" w:rsidRDefault="00EA0F47">
      <w:r>
        <w:t xml:space="preserve">Diagnosed with Type 1 diabetes as a youngster, Hayden has worked with several organizations to enhance awareness surrounding the disease; he </w:t>
      </w:r>
      <w:r w:rsidR="0080187B">
        <w:t>has been</w:t>
      </w:r>
      <w:r>
        <w:t xml:space="preserve"> an advocate/speaker for the </w:t>
      </w:r>
      <w:r w:rsidR="00B635BF">
        <w:rPr>
          <w:color w:val="1F1F1F"/>
          <w:highlight w:val="white"/>
        </w:rPr>
        <w:t>Breakthrough T1D</w:t>
      </w:r>
      <w:r>
        <w:rPr>
          <w:color w:val="1F1F1F"/>
          <w:highlight w:val="white"/>
        </w:rPr>
        <w:t xml:space="preserve"> (</w:t>
      </w:r>
      <w:r w:rsidR="008C4111">
        <w:rPr>
          <w:color w:val="1F1F1F"/>
          <w:highlight w:val="white"/>
        </w:rPr>
        <w:t xml:space="preserve">Formerly </w:t>
      </w:r>
      <w:r>
        <w:rPr>
          <w:color w:val="1F1F1F"/>
          <w:highlight w:val="white"/>
        </w:rPr>
        <w:t xml:space="preserve">JDRF), </w:t>
      </w:r>
      <w:r>
        <w:rPr>
          <w:color w:val="040C28"/>
          <w:highlight w:val="white"/>
        </w:rPr>
        <w:t>an international, non-profit organization dedicated to raising funds to support and promote diabetes research</w:t>
      </w:r>
      <w:r w:rsidR="008C4111">
        <w:rPr>
          <w:color w:val="040C28"/>
          <w:highlight w:val="white"/>
        </w:rPr>
        <w:t xml:space="preserve"> as well as other Type 1 Diabetes camps/organizations</w:t>
      </w:r>
      <w:r>
        <w:rPr>
          <w:color w:val="1F1F1F"/>
          <w:highlight w:val="white"/>
        </w:rPr>
        <w:t>.</w:t>
      </w:r>
    </w:p>
    <w:p w14:paraId="00BE64E4" w14:textId="77777777" w:rsidR="003A460F" w:rsidRDefault="003A460F">
      <w:pPr>
        <w:rPr>
          <w:sz w:val="20"/>
          <w:szCs w:val="20"/>
        </w:rPr>
      </w:pPr>
    </w:p>
    <w:p w14:paraId="23312412" w14:textId="77777777" w:rsidR="003A460F" w:rsidRDefault="00EA0F47">
      <w:pPr>
        <w:rPr>
          <w:sz w:val="20"/>
          <w:szCs w:val="20"/>
        </w:rPr>
      </w:pPr>
      <w:r>
        <w:rPr>
          <w:sz w:val="20"/>
          <w:szCs w:val="20"/>
        </w:rPr>
        <w:t>CONNECT:</w:t>
      </w:r>
    </w:p>
    <w:p w14:paraId="7F881663" w14:textId="7C2D613C" w:rsidR="003A460F" w:rsidRDefault="00FD7965">
      <w:pPr>
        <w:rPr>
          <w:sz w:val="20"/>
          <w:szCs w:val="20"/>
        </w:rPr>
      </w:pPr>
      <w:hyperlink r:id="rId8">
        <w:r>
          <w:rPr>
            <w:color w:val="0563C1"/>
            <w:sz w:val="20"/>
            <w:szCs w:val="20"/>
            <w:u w:val="single"/>
          </w:rPr>
          <w:t>WEBSITE</w:t>
        </w:r>
      </w:hyperlink>
    </w:p>
    <w:p w14:paraId="3E930053" w14:textId="5222F94D" w:rsidR="004669B2" w:rsidRDefault="00FD7965">
      <w:pPr>
        <w:rPr>
          <w:sz w:val="20"/>
          <w:szCs w:val="20"/>
        </w:rPr>
      </w:pPr>
      <w:hyperlink r:id="rId9">
        <w:r>
          <w:rPr>
            <w:color w:val="0563C1"/>
            <w:sz w:val="20"/>
            <w:szCs w:val="20"/>
            <w:u w:val="single"/>
          </w:rPr>
          <w:t>INSTAGRAM</w:t>
        </w:r>
      </w:hyperlink>
    </w:p>
    <w:p w14:paraId="1B546886" w14:textId="29456FDB" w:rsidR="003A460F" w:rsidRDefault="00A71D4F">
      <w:pPr>
        <w:rPr>
          <w:color w:val="0563C1"/>
          <w:sz w:val="20"/>
          <w:szCs w:val="20"/>
          <w:u w:val="single"/>
        </w:rPr>
      </w:pPr>
      <w:hyperlink r:id="rId10" w:history="1">
        <w:r w:rsidRPr="00313112">
          <w:rPr>
            <w:rStyle w:val="Hyperlink"/>
            <w:color w:val="0079BF" w:themeColor="accent1" w:themeShade="BF"/>
            <w:sz w:val="20"/>
            <w:szCs w:val="20"/>
          </w:rPr>
          <w:t>SPOTIFY</w:t>
        </w:r>
      </w:hyperlink>
    </w:p>
    <w:p w14:paraId="5225694A" w14:textId="77777777" w:rsidR="00A71D4F" w:rsidRPr="004669B2" w:rsidRDefault="00A71D4F">
      <w:pPr>
        <w:rPr>
          <w:sz w:val="20"/>
          <w:szCs w:val="20"/>
        </w:rPr>
      </w:pPr>
    </w:p>
    <w:sectPr w:rsidR="00A71D4F" w:rsidRPr="004669B2">
      <w:headerReference w:type="default" r:id="rId11"/>
      <w:footerReference w:type="default" r:id="rId12"/>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F569" w14:textId="77777777" w:rsidR="005A4BE6" w:rsidRDefault="005A4BE6">
      <w:r>
        <w:separator/>
      </w:r>
    </w:p>
  </w:endnote>
  <w:endnote w:type="continuationSeparator" w:id="0">
    <w:p w14:paraId="4C17E4B8" w14:textId="77777777" w:rsidR="005A4BE6" w:rsidRDefault="005A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6AD3" w14:textId="77777777" w:rsidR="003A460F" w:rsidRDefault="003A46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A06E" w14:textId="77777777" w:rsidR="005A4BE6" w:rsidRDefault="005A4BE6">
      <w:r>
        <w:separator/>
      </w:r>
    </w:p>
  </w:footnote>
  <w:footnote w:type="continuationSeparator" w:id="0">
    <w:p w14:paraId="671BC6B0" w14:textId="77777777" w:rsidR="005A4BE6" w:rsidRDefault="005A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EEFF" w14:textId="77777777" w:rsidR="003A460F" w:rsidRDefault="003A46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0F"/>
    <w:rsid w:val="001072D6"/>
    <w:rsid w:val="00125B50"/>
    <w:rsid w:val="001C7BAA"/>
    <w:rsid w:val="0023798F"/>
    <w:rsid w:val="002837D2"/>
    <w:rsid w:val="00313112"/>
    <w:rsid w:val="003A460F"/>
    <w:rsid w:val="004669B2"/>
    <w:rsid w:val="00497F7C"/>
    <w:rsid w:val="00583EAF"/>
    <w:rsid w:val="005A4BE6"/>
    <w:rsid w:val="005B4F4A"/>
    <w:rsid w:val="00661187"/>
    <w:rsid w:val="0069094F"/>
    <w:rsid w:val="00770C46"/>
    <w:rsid w:val="007A2438"/>
    <w:rsid w:val="007C33C6"/>
    <w:rsid w:val="0080187B"/>
    <w:rsid w:val="00825048"/>
    <w:rsid w:val="008738ED"/>
    <w:rsid w:val="008C4111"/>
    <w:rsid w:val="009B65F1"/>
    <w:rsid w:val="009D276F"/>
    <w:rsid w:val="00A71D4F"/>
    <w:rsid w:val="00AC6616"/>
    <w:rsid w:val="00B379F2"/>
    <w:rsid w:val="00B635BF"/>
    <w:rsid w:val="00B80BA1"/>
    <w:rsid w:val="00BC7D1F"/>
    <w:rsid w:val="00C15313"/>
    <w:rsid w:val="00C17BCE"/>
    <w:rsid w:val="00C21754"/>
    <w:rsid w:val="00C928E5"/>
    <w:rsid w:val="00CF3DA4"/>
    <w:rsid w:val="00D46FD5"/>
    <w:rsid w:val="00D909E4"/>
    <w:rsid w:val="00E03704"/>
    <w:rsid w:val="00E20338"/>
    <w:rsid w:val="00E22005"/>
    <w:rsid w:val="00E24320"/>
    <w:rsid w:val="00E72C48"/>
    <w:rsid w:val="00E94728"/>
    <w:rsid w:val="00EA0F47"/>
    <w:rsid w:val="00EF0FFB"/>
    <w:rsid w:val="00FD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E22FF"/>
  <w15:docId w15:val="{5036E899-1B05-EE4A-8EB2-D6628AEE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71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aydenhaddoc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pen.spotify.com/artist/5p0bBvnrdTP0HeZWLIZJQL" TargetMode="External"/><Relationship Id="rId4" Type="http://schemas.openxmlformats.org/officeDocument/2006/relationships/webSettings" Target="webSettings.xml"/><Relationship Id="rId9" Type="http://schemas.openxmlformats.org/officeDocument/2006/relationships/hyperlink" Target="https://www.instagram.com/haydenhaddockmusic/"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Koh0T6wB80UmuJM15Huh4lNuA==">CgMxLjA4AHIhMWFPdGJUbThqOXgxT2F4MnhoSjB6YkdoSmpRSzVibVdT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Cierra Herrington</cp:lastModifiedBy>
  <cp:revision>33</cp:revision>
  <cp:lastPrinted>2025-03-29T10:32:00Z</cp:lastPrinted>
  <dcterms:created xsi:type="dcterms:W3CDTF">2025-03-28T12:04:00Z</dcterms:created>
  <dcterms:modified xsi:type="dcterms:W3CDTF">2026-01-13T20:54:00Z</dcterms:modified>
</cp:coreProperties>
</file>